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36E9" w14:textId="77777777" w:rsidR="00941222" w:rsidRPr="00941222" w:rsidRDefault="00941222" w:rsidP="00941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1222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152C584C" w14:textId="77777777" w:rsidR="00941222" w:rsidRPr="00941222" w:rsidRDefault="00941222" w:rsidP="00941222">
      <w:pPr>
        <w:tabs>
          <w:tab w:val="left" w:pos="1655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222">
        <w:rPr>
          <w:rFonts w:ascii="Times New Roman" w:eastAsia="Times New Roman" w:hAnsi="Times New Roman" w:cs="Times New Roman"/>
          <w:sz w:val="24"/>
          <w:szCs w:val="24"/>
        </w:rPr>
        <w:tab/>
      </w:r>
      <w:r w:rsidRPr="00941222">
        <w:rPr>
          <w:rFonts w:ascii="Times New Roman" w:eastAsia="Times New Roman" w:hAnsi="Times New Roman" w:cs="Times New Roman"/>
          <w:sz w:val="24"/>
          <w:szCs w:val="24"/>
        </w:rPr>
        <w:tab/>
        <w:t>к Порядку уведомления</w:t>
      </w:r>
    </w:p>
    <w:p w14:paraId="6144124E" w14:textId="77777777" w:rsidR="00941222" w:rsidRPr="00941222" w:rsidRDefault="00941222" w:rsidP="00941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1222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работодателя о конфликте интересов </w:t>
      </w:r>
    </w:p>
    <w:p w14:paraId="0B7F2B1B" w14:textId="77777777" w:rsidR="00941222" w:rsidRPr="00941222" w:rsidRDefault="00941222" w:rsidP="00941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1222">
        <w:rPr>
          <w:rFonts w:ascii="Times New Roman" w:eastAsia="Times New Roman" w:hAnsi="Times New Roman" w:cs="Times New Roman"/>
          <w:sz w:val="24"/>
          <w:szCs w:val="24"/>
        </w:rPr>
        <w:t>в Учреждении</w:t>
      </w:r>
      <w:r w:rsidRPr="009412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887"/>
      </w:tblGrid>
      <w:tr w:rsidR="00941222" w:rsidRPr="00941222" w14:paraId="699C28EA" w14:textId="77777777" w:rsidTr="00411FFB">
        <w:tc>
          <w:tcPr>
            <w:tcW w:w="4644" w:type="dxa"/>
          </w:tcPr>
          <w:p w14:paraId="28A56C73" w14:textId="77777777" w:rsidR="00941222" w:rsidRPr="00941222" w:rsidRDefault="00941222" w:rsidP="009412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D3E2FBF" w14:textId="77777777" w:rsidR="00941222" w:rsidRPr="00941222" w:rsidRDefault="00941222" w:rsidP="009412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22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_____________________________________</w:t>
            </w:r>
            <w:r w:rsidRPr="009412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5BAA688" w14:textId="77777777" w:rsidR="00941222" w:rsidRPr="00941222" w:rsidRDefault="00941222" w:rsidP="009412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412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   (наименование </w:t>
            </w:r>
            <w:proofErr w:type="gramStart"/>
            <w:r w:rsidRPr="009412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должности  руководителя</w:t>
            </w:r>
            <w:proofErr w:type="gramEnd"/>
            <w:r w:rsidRPr="009412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Учреждения)</w:t>
            </w:r>
          </w:p>
          <w:p w14:paraId="6493517F" w14:textId="77777777" w:rsidR="00941222" w:rsidRPr="00941222" w:rsidRDefault="00941222" w:rsidP="009412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2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14:paraId="02AA67C8" w14:textId="77777777" w:rsidR="00941222" w:rsidRPr="00941222" w:rsidRDefault="00941222" w:rsidP="009412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412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(ФИО)</w:t>
            </w:r>
          </w:p>
          <w:p w14:paraId="5E5C13AF" w14:textId="77777777" w:rsidR="00941222" w:rsidRPr="00941222" w:rsidRDefault="00941222" w:rsidP="009412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2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___________________________________</w:t>
            </w:r>
          </w:p>
          <w:p w14:paraId="0D6C0AFA" w14:textId="77777777" w:rsidR="00941222" w:rsidRPr="00941222" w:rsidRDefault="00941222" w:rsidP="00941222">
            <w:pPr>
              <w:autoSpaceDE w:val="0"/>
              <w:autoSpaceDN w:val="0"/>
              <w:adjustRightInd w:val="0"/>
              <w:spacing w:before="20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12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14:paraId="04EDE09B" w14:textId="77777777" w:rsidR="00941222" w:rsidRPr="00941222" w:rsidRDefault="00941222" w:rsidP="009412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41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(ФИО, должность, контактный телефон)</w:t>
            </w:r>
          </w:p>
          <w:p w14:paraId="34CE4E3C" w14:textId="77777777" w:rsidR="00941222" w:rsidRPr="00941222" w:rsidRDefault="00941222" w:rsidP="009412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DA8009" w14:textId="77777777" w:rsidR="00941222" w:rsidRPr="00941222" w:rsidRDefault="00941222" w:rsidP="00941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6EA9BF" w14:textId="77777777" w:rsidR="00941222" w:rsidRPr="00941222" w:rsidRDefault="00941222" w:rsidP="0094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12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14:paraId="5B72BB02" w14:textId="77777777" w:rsidR="00941222" w:rsidRPr="00941222" w:rsidRDefault="00941222" w:rsidP="0094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12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возникновении личной заинтересованности </w:t>
      </w:r>
    </w:p>
    <w:p w14:paraId="5B7D2586" w14:textId="77777777" w:rsidR="00941222" w:rsidRPr="00941222" w:rsidRDefault="00941222" w:rsidP="0094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12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 исполнении трудовых обязанностей, которая приводит</w:t>
      </w:r>
    </w:p>
    <w:p w14:paraId="6B1571CD" w14:textId="77777777" w:rsidR="00941222" w:rsidRPr="00941222" w:rsidRDefault="00941222" w:rsidP="0094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12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или может привести к конфликту интересов</w:t>
      </w:r>
    </w:p>
    <w:p w14:paraId="30BBA36F" w14:textId="77777777" w:rsidR="00941222" w:rsidRPr="00941222" w:rsidRDefault="00941222" w:rsidP="009412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79AAC6" w14:textId="77777777" w:rsidR="00941222" w:rsidRPr="00941222" w:rsidRDefault="00941222" w:rsidP="00941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2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9412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(нужное подчеркнуть).</w:t>
      </w:r>
      <w:r w:rsidRPr="0094122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3B99326A" w14:textId="77777777" w:rsidR="00941222" w:rsidRPr="00941222" w:rsidRDefault="00941222" w:rsidP="00941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222">
        <w:rPr>
          <w:rFonts w:ascii="Times New Roman" w:eastAsia="Calibri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14:paraId="7F2FE718" w14:textId="77777777" w:rsidR="00941222" w:rsidRPr="00941222" w:rsidRDefault="00941222" w:rsidP="00941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222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C174B5" w14:textId="77777777" w:rsidR="00941222" w:rsidRPr="00941222" w:rsidRDefault="00941222" w:rsidP="00941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222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Предлагаемые меры по предотвращению или урегулированию конфликта интересов:</w:t>
      </w:r>
    </w:p>
    <w:p w14:paraId="77A740A8" w14:textId="77777777" w:rsidR="00941222" w:rsidRPr="00941222" w:rsidRDefault="00941222" w:rsidP="0094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22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6686570" w14:textId="77777777" w:rsidR="00941222" w:rsidRPr="00941222" w:rsidRDefault="00941222" w:rsidP="0094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222"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14:paraId="4E0875FE" w14:textId="77777777" w:rsidR="00941222" w:rsidRPr="00941222" w:rsidRDefault="00941222" w:rsidP="0094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222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сообщение   _________________________________</w:t>
      </w:r>
      <w:proofErr w:type="gramStart"/>
      <w:r w:rsidRPr="00941222">
        <w:rPr>
          <w:rFonts w:ascii="Times New Roman" w:eastAsia="Calibri" w:hAnsi="Times New Roman" w:cs="Times New Roman"/>
          <w:color w:val="000000"/>
          <w:sz w:val="24"/>
          <w:szCs w:val="24"/>
        </w:rPr>
        <w:t>_«</w:t>
      </w:r>
      <w:proofErr w:type="gramEnd"/>
      <w:r w:rsidRPr="009412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__»_________20__ г. </w:t>
      </w:r>
    </w:p>
    <w:p w14:paraId="35A3783A" w14:textId="77777777" w:rsidR="00941222" w:rsidRPr="00941222" w:rsidRDefault="00941222" w:rsidP="009412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94122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5B481293" w14:textId="77777777" w:rsidR="00941222" w:rsidRPr="00941222" w:rsidRDefault="00941222" w:rsidP="0094122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2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14:paraId="76FD7282" w14:textId="77777777" w:rsidR="00941222" w:rsidRPr="00941222" w:rsidRDefault="00941222" w:rsidP="0094122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2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сообщение   </w:t>
      </w:r>
      <w:r w:rsidRPr="00941222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proofErr w:type="gramStart"/>
      <w:r w:rsidRPr="0094122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4122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Pr="0094122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41222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94122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4122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94122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412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14:paraId="741ECEA6" w14:textId="77777777" w:rsidR="00941222" w:rsidRPr="00941222" w:rsidRDefault="00941222" w:rsidP="009412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94122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5CEAA605" w14:textId="77777777" w:rsidR="00941222" w:rsidRPr="00941222" w:rsidRDefault="00941222" w:rsidP="0094122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222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14:paraId="746AEB01" w14:textId="77777777" w:rsidR="00A44D5E" w:rsidRDefault="00A44D5E"/>
    <w:sectPr w:rsidR="00A4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38"/>
    <w:rsid w:val="00941222"/>
    <w:rsid w:val="00A44D5E"/>
    <w:rsid w:val="00C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8CC3-B7D6-4806-8FD4-4FD51C26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4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2022-06-29T13:35:00Z</dcterms:created>
  <dcterms:modified xsi:type="dcterms:W3CDTF">2022-06-29T13:35:00Z</dcterms:modified>
</cp:coreProperties>
</file>